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5568" w14:textId="00F2AF31" w:rsidR="005F05AF" w:rsidRPr="003678C9" w:rsidRDefault="003A68D4" w:rsidP="00F85193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7485BBF" wp14:editId="7DF465F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3F945D9" wp14:editId="2CF94C75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 w14:anchorId="2A94C95A">
              <v:shapetype id="_x0000_t32" coordsize="21600,21600" o:oned="t" filled="f" o:spt="32" path="m,l21600,21600e" w14:anchorId="10D801CB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9A11B4" w:rsidRPr="009A11B4">
        <w:rPr>
          <w:rFonts w:ascii="Arial" w:eastAsia="Times New Roman" w:hAnsi="Arial" w:cs="Arial"/>
          <w:b/>
          <w:bCs/>
          <w:noProof/>
          <w:sz w:val="28"/>
          <w:szCs w:val="28"/>
        </w:rPr>
        <w:t>RIS Senior Software Engineer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8519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68DE1D24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F6E7F0" wp14:editId="052CCE50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 w14:anchorId="3A6470BB">
              <v:shape id="AutoShape 1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0D45C6DC">
                <o:lock v:ext="edit" aspectratio="t"/>
              </v:shape>
            </w:pict>
          </mc:Fallback>
        </mc:AlternateContent>
      </w:r>
    </w:p>
    <w:p w14:paraId="2C10EE48" w14:textId="585D8CC6" w:rsidR="00FF56A9" w:rsidRPr="005569C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569C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569C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A11B4" w:rsidRPr="005569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A11B4" w:rsidRPr="005569C2">
        <w:rPr>
          <w:rFonts w:ascii="Arial" w:eastAsia="Times New Roman" w:hAnsi="Arial" w:cs="Arial"/>
          <w:sz w:val="24"/>
          <w:szCs w:val="24"/>
        </w:rPr>
        <w:t>RIS Senior Software Engineer</w:t>
      </w:r>
    </w:p>
    <w:p w14:paraId="32022302" w14:textId="77777777" w:rsidR="00FF56A9" w:rsidRPr="005569C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05CF7B" w14:textId="5AE94191" w:rsidR="00FF56A9" w:rsidRPr="005569C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569C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5569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4472B87" w:rsidRPr="005569C2">
        <w:rPr>
          <w:rFonts w:ascii="Arial" w:eastAsia="Times New Roman" w:hAnsi="Arial" w:cs="Arial"/>
          <w:sz w:val="24"/>
          <w:szCs w:val="24"/>
        </w:rPr>
        <w:t>Exempt</w:t>
      </w:r>
    </w:p>
    <w:p w14:paraId="54F56DA9" w14:textId="77777777" w:rsidR="00FF56A9" w:rsidRPr="005569C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7CCD46" w14:textId="131F82DE" w:rsidR="00FF56A9" w:rsidRPr="005569C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569C2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9A11B4" w:rsidRPr="005569C2">
        <w:rPr>
          <w:rFonts w:ascii="Arial" w:eastAsia="Times New Roman" w:hAnsi="Arial" w:cs="Arial"/>
          <w:sz w:val="24"/>
          <w:szCs w:val="24"/>
        </w:rPr>
        <w:t>14</w:t>
      </w:r>
    </w:p>
    <w:p w14:paraId="5CDBF150" w14:textId="6BFEC010" w:rsidR="00EA447A" w:rsidRPr="005569C2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71B2558" w14:textId="5F51D146" w:rsidR="00E32E9D" w:rsidRPr="005569C2" w:rsidRDefault="00E32E9D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569C2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5569C2">
        <w:rPr>
          <w:rFonts w:ascii="Arial" w:eastAsia="Times New Roman" w:hAnsi="Arial" w:cs="Arial"/>
          <w:bCs/>
          <w:sz w:val="24"/>
          <w:szCs w:val="24"/>
        </w:rPr>
        <w:t>$82,348.00</w:t>
      </w:r>
    </w:p>
    <w:p w14:paraId="7CC55FB4" w14:textId="77777777" w:rsidR="00FF56A9" w:rsidRPr="005569C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AF56DD5" w14:textId="77777777" w:rsidR="4510CEF4" w:rsidRPr="005569C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13FE1EC" w14:textId="5ED48E6A" w:rsidR="5745B4B6" w:rsidRPr="005569C2" w:rsidRDefault="009A11B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The RIS Senior Software Engineer, under general supervision, develops and maintains low-to-moderately complex components for the Research Information System (RIS) with guidance and support from experienced team members. Develops low-to-moderately complex RIS applications and relational databases to include design, writing, installing, documenting, and/or testing (full stack) based on user requirements and analysis using software engineering princip</w:t>
      </w:r>
      <w:r w:rsidR="00900A7D" w:rsidRPr="005569C2">
        <w:rPr>
          <w:rFonts w:ascii="Arial" w:eastAsia="Arial" w:hAnsi="Arial" w:cs="Arial"/>
          <w:sz w:val="24"/>
          <w:szCs w:val="24"/>
        </w:rPr>
        <w:t>le</w:t>
      </w:r>
      <w:r w:rsidRPr="005569C2">
        <w:rPr>
          <w:rFonts w:ascii="Arial" w:eastAsia="Arial" w:hAnsi="Arial" w:cs="Arial"/>
          <w:sz w:val="24"/>
          <w:szCs w:val="24"/>
        </w:rPr>
        <w:t>s.</w:t>
      </w:r>
    </w:p>
    <w:p w14:paraId="62759904" w14:textId="6F566058" w:rsidR="009A11B4" w:rsidRPr="005569C2" w:rsidRDefault="009A11B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3C2E4E" w14:textId="77777777" w:rsidR="00745E20" w:rsidRPr="005569C2" w:rsidRDefault="00745E20" w:rsidP="00745E20">
      <w:pPr>
        <w:pStyle w:val="NoSpacing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6C9311D" w14:textId="77777777" w:rsidR="00745E20" w:rsidRPr="005569C2" w:rsidRDefault="00745E20" w:rsidP="00745E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E0A03" w14:textId="77777777" w:rsidR="00745E20" w:rsidRPr="005569C2" w:rsidRDefault="00745E20" w:rsidP="00745E2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>35% Component Development and Application Maintenance</w:t>
      </w:r>
    </w:p>
    <w:p w14:paraId="3B83052F" w14:textId="77777777" w:rsidR="00745E20" w:rsidRPr="005569C2" w:rsidRDefault="00745E20" w:rsidP="00745E20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Develops and maintains low-to-moderately complex components for the Research Information System (RIS) with guidance and support from experienced team members.</w:t>
      </w:r>
    </w:p>
    <w:p w14:paraId="2C6AABB9" w14:textId="77777777" w:rsidR="00745E20" w:rsidRPr="005569C2" w:rsidRDefault="00745E20" w:rsidP="00745E20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Develops low-to-moderately complex RIS applications and relational databases to include design, writing, installing, debugging, troubleshooting, documenting, and/or testing (full stack) based on user requirements and analysis.</w:t>
      </w:r>
    </w:p>
    <w:p w14:paraId="134AB545" w14:textId="77777777" w:rsidR="00745E20" w:rsidRPr="005569C2" w:rsidRDefault="00745E20" w:rsidP="00745E20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Develops low-to-moderately complex solutions on the appropriate platforms (desktop application, web application) as required by projects.</w:t>
      </w:r>
    </w:p>
    <w:p w14:paraId="3418E279" w14:textId="77777777" w:rsidR="00745E20" w:rsidRPr="005569C2" w:rsidRDefault="00745E20" w:rsidP="00745E20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Assists with the review of system and program documentation for accuracy and completeness.</w:t>
      </w:r>
    </w:p>
    <w:p w14:paraId="39B4FD98" w14:textId="77777777" w:rsidR="00745E20" w:rsidRPr="005569C2" w:rsidRDefault="00745E20" w:rsidP="00745E20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Makes recommendations for improvement of programming tools and strategies as part of the development process.</w:t>
      </w:r>
    </w:p>
    <w:p w14:paraId="6F718E8D" w14:textId="77777777" w:rsidR="00745E20" w:rsidRPr="005569C2" w:rsidRDefault="00745E20" w:rsidP="00745E2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76AB5C" w14:textId="77777777" w:rsidR="00745E20" w:rsidRPr="005569C2" w:rsidRDefault="00745E20" w:rsidP="00745E2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>20% System Administration and Security Assurance</w:t>
      </w:r>
    </w:p>
    <w:p w14:paraId="4D98D73E" w14:textId="77777777" w:rsidR="00745E20" w:rsidRPr="005569C2" w:rsidRDefault="00745E20" w:rsidP="00745E20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Sets up, configures, maintains, and administers RIS servers and client systems.</w:t>
      </w:r>
    </w:p>
    <w:p w14:paraId="7B8631DF" w14:textId="77777777" w:rsidR="00745E20" w:rsidRPr="005569C2" w:rsidRDefault="00745E20" w:rsidP="00745E20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Ensures all code meets RIS security standards.</w:t>
      </w:r>
    </w:p>
    <w:p w14:paraId="66343BBC" w14:textId="77777777" w:rsidR="00745E20" w:rsidRPr="005569C2" w:rsidRDefault="00745E20" w:rsidP="00745E20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Maintains familiarity with version control and containerization.</w:t>
      </w:r>
    </w:p>
    <w:p w14:paraId="7CE481B8" w14:textId="77777777" w:rsidR="00745E20" w:rsidRPr="005569C2" w:rsidRDefault="00745E20" w:rsidP="00745E2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517BA8" w14:textId="77777777" w:rsidR="00745E20" w:rsidRPr="005569C2" w:rsidRDefault="00745E20" w:rsidP="00745E2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>15% Research Client Support and Analysis Assistance</w:t>
      </w:r>
    </w:p>
    <w:p w14:paraId="0201DA24" w14:textId="77777777" w:rsidR="00745E20" w:rsidRPr="005569C2" w:rsidRDefault="00745E20" w:rsidP="00745E20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Assists with the assessment of research client needs and development requirements.</w:t>
      </w:r>
    </w:p>
    <w:p w14:paraId="1C1A3F18" w14:textId="77777777" w:rsidR="00745E20" w:rsidRPr="005569C2" w:rsidRDefault="00745E20" w:rsidP="00745E20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Performs analysis based on user requirements.</w:t>
      </w:r>
    </w:p>
    <w:p w14:paraId="35F32F0C" w14:textId="77777777" w:rsidR="00745E20" w:rsidRPr="005569C2" w:rsidRDefault="00745E20" w:rsidP="00745E2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60BA19" w14:textId="77777777" w:rsidR="00745E20" w:rsidRPr="005569C2" w:rsidRDefault="00745E20" w:rsidP="00745E2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lastRenderedPageBreak/>
        <w:t>10% Documentation and Compliance</w:t>
      </w:r>
    </w:p>
    <w:p w14:paraId="12D029A6" w14:textId="77777777" w:rsidR="00745E20" w:rsidRPr="005569C2" w:rsidRDefault="00745E20" w:rsidP="00745E20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Prepares low-to-moderately complex RIS system and program documentation for clients and technical staff.</w:t>
      </w:r>
    </w:p>
    <w:p w14:paraId="56DA939B" w14:textId="77777777" w:rsidR="00745E20" w:rsidRPr="005569C2" w:rsidRDefault="00745E20" w:rsidP="00745E20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Keeps up to date with the policies and procedures of research administration.</w:t>
      </w:r>
    </w:p>
    <w:p w14:paraId="1A5D7408" w14:textId="77777777" w:rsidR="00745E20" w:rsidRPr="005569C2" w:rsidRDefault="00745E20" w:rsidP="00745E20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 xml:space="preserve">Keeps current in professional growth. </w:t>
      </w:r>
    </w:p>
    <w:p w14:paraId="0E391EC4" w14:textId="77777777" w:rsidR="00745E20" w:rsidRPr="005569C2" w:rsidRDefault="00745E20" w:rsidP="00745E20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 xml:space="preserve">Keeps current on state/university rules and regulations with regards to technical responsibilities. </w:t>
      </w:r>
    </w:p>
    <w:p w14:paraId="405E0019" w14:textId="77777777" w:rsidR="00745E20" w:rsidRPr="005569C2" w:rsidRDefault="00745E20" w:rsidP="00745E20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Follows policies, procedures, and various standards.</w:t>
      </w:r>
    </w:p>
    <w:p w14:paraId="71369014" w14:textId="77777777" w:rsidR="00745E20" w:rsidRPr="005569C2" w:rsidRDefault="00745E20" w:rsidP="00745E2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4236AA" w14:textId="77777777" w:rsidR="00745E20" w:rsidRPr="005569C2" w:rsidRDefault="00745E20" w:rsidP="00745E20">
      <w:pPr>
        <w:spacing w:after="0" w:line="257" w:lineRule="auto"/>
        <w:rPr>
          <w:rFonts w:ascii="Arial" w:eastAsia="Arial" w:hAnsi="Arial" w:cs="Arial"/>
          <w:b/>
          <w:bCs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 xml:space="preserve">20% Duty Title (for the department's use) </w:t>
      </w:r>
    </w:p>
    <w:p w14:paraId="5FBAFB01" w14:textId="7BFD7AE2" w:rsidR="00745E20" w:rsidRPr="005569C2" w:rsidRDefault="00745E20" w:rsidP="006135A1">
      <w:pPr>
        <w:pStyle w:val="ListParagraph"/>
        <w:numPr>
          <w:ilvl w:val="0"/>
          <w:numId w:val="3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</w:t>
      </w:r>
    </w:p>
    <w:p w14:paraId="01C1F0B6" w14:textId="2B54D1FC" w:rsidR="00745E20" w:rsidRPr="005569C2" w:rsidRDefault="00745E20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 xml:space="preserve">Qualifications </w:t>
      </w:r>
    </w:p>
    <w:p w14:paraId="70088AD5" w14:textId="77777777" w:rsidR="00745E20" w:rsidRPr="005569C2" w:rsidRDefault="00745E20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ACAF459" w14:textId="6ADA83FE" w:rsidR="4510CEF4" w:rsidRPr="005569C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EBA57CE" w14:textId="77777777" w:rsidR="00745E20" w:rsidRPr="005569C2" w:rsidRDefault="009A11B4" w:rsidP="005A2E01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Bachelor's degree or equivalent combination of education and experience.</w:t>
      </w:r>
      <w:r w:rsidR="009E43AC" w:rsidRPr="005569C2">
        <w:rPr>
          <w:rFonts w:ascii="Arial" w:eastAsia="Arial" w:hAnsi="Arial" w:cs="Arial"/>
          <w:sz w:val="24"/>
          <w:szCs w:val="24"/>
        </w:rPr>
        <w:t xml:space="preserve"> </w:t>
      </w:r>
    </w:p>
    <w:p w14:paraId="69599B1A" w14:textId="77777777" w:rsidR="00745E20" w:rsidRPr="005569C2" w:rsidRDefault="00745E20" w:rsidP="009E43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05C488" w14:textId="6BD6DE68" w:rsidR="00745E20" w:rsidRPr="005569C2" w:rsidRDefault="00745E20" w:rsidP="009E43A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4DC2B9FD" w14:textId="2DA019AD" w:rsidR="5745B4B6" w:rsidRPr="005569C2" w:rsidRDefault="009A11B4" w:rsidP="005A2E01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Two years of software development experience.</w:t>
      </w:r>
    </w:p>
    <w:p w14:paraId="4E47F87F" w14:textId="77777777" w:rsidR="009A11B4" w:rsidRPr="005569C2" w:rsidRDefault="009A11B4" w:rsidP="009A11B4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54A945" w14:textId="40497D49" w:rsidR="5745B4B6" w:rsidRPr="005569C2" w:rsidRDefault="4510CEF4" w:rsidP="009A11B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0BAD4A0C" w14:textId="79F0D04F" w:rsidR="5745B4B6" w:rsidRPr="005569C2" w:rsidRDefault="009A11B4" w:rsidP="009A11B4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N</w:t>
      </w:r>
      <w:r w:rsidR="00145854" w:rsidRPr="005569C2">
        <w:rPr>
          <w:rFonts w:ascii="Arial" w:eastAsia="Arial" w:hAnsi="Arial" w:cs="Arial"/>
          <w:sz w:val="24"/>
          <w:szCs w:val="24"/>
        </w:rPr>
        <w:t>one</w:t>
      </w:r>
    </w:p>
    <w:p w14:paraId="691C5850" w14:textId="77777777" w:rsidR="00910354" w:rsidRPr="005569C2" w:rsidRDefault="00910354" w:rsidP="00910354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11FE75D8" w14:textId="5FD934FE" w:rsidR="4510CEF4" w:rsidRPr="005569C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038EBBC" w14:textId="169F6328" w:rsidR="009A11B4" w:rsidRPr="005569C2" w:rsidRDefault="009A11B4" w:rsidP="009A11B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 xml:space="preserve">Knowledge of programming, software development, database management, server administration, security standards, technical documentation, client needs assessments and applicable regulations.  </w:t>
      </w:r>
    </w:p>
    <w:p w14:paraId="79B64ECC" w14:textId="3948FC32" w:rsidR="009A11B4" w:rsidRPr="005569C2" w:rsidRDefault="009A11B4" w:rsidP="009A11B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Skills in full stack development, troubleshooting and debugging, problem solving, communication, detail or</w:t>
      </w:r>
      <w:r w:rsidR="00145854" w:rsidRPr="005569C2">
        <w:rPr>
          <w:rFonts w:ascii="Arial" w:eastAsia="Arial" w:hAnsi="Arial" w:cs="Arial"/>
          <w:sz w:val="24"/>
          <w:szCs w:val="24"/>
        </w:rPr>
        <w:t>ientation</w:t>
      </w:r>
      <w:r w:rsidRPr="005569C2">
        <w:rPr>
          <w:rFonts w:ascii="Arial" w:eastAsia="Arial" w:hAnsi="Arial" w:cs="Arial"/>
          <w:sz w:val="24"/>
          <w:szCs w:val="24"/>
        </w:rPr>
        <w:t xml:space="preserve"> and time management.  </w:t>
      </w:r>
    </w:p>
    <w:p w14:paraId="39A0E90A" w14:textId="3691517B" w:rsidR="005C43AE" w:rsidRPr="005569C2" w:rsidRDefault="009A11B4" w:rsidP="005C43AE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Ability to collaborate, learn continuously and be adaptable.</w:t>
      </w:r>
    </w:p>
    <w:p w14:paraId="1B944179" w14:textId="0F641C98" w:rsidR="002E4BEE" w:rsidRPr="002E4BEE" w:rsidRDefault="002E4BEE" w:rsidP="002E4BEE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7C7D424" w14:textId="6BB81774" w:rsidR="009A11B4" w:rsidRPr="005569C2" w:rsidRDefault="4510CEF4" w:rsidP="009A11B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A25A455" w14:textId="682B0196" w:rsidR="5745B4B6" w:rsidRPr="005569C2" w:rsidRDefault="009A11B4" w:rsidP="009A11B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sz w:val="24"/>
          <w:szCs w:val="24"/>
        </w:rPr>
        <w:t>Standard office equipment</w:t>
      </w:r>
    </w:p>
    <w:p w14:paraId="211E37C2" w14:textId="77777777" w:rsidR="5745B4B6" w:rsidRPr="005569C2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B0D37E" w14:textId="08AA5524" w:rsidR="5745B4B6" w:rsidRPr="005569C2" w:rsidRDefault="4510CEF4" w:rsidP="009A11B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0990F01E" w14:textId="4E3B8018" w:rsidR="009A11B4" w:rsidRPr="004E4A96" w:rsidRDefault="00800DAD" w:rsidP="004E4A96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0AE672F" w14:textId="30356BED" w:rsidR="4510CEF4" w:rsidRPr="005569C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69C2">
        <w:rPr>
          <w:rFonts w:ascii="Arial" w:eastAsia="Arial" w:hAnsi="Arial" w:cs="Arial"/>
          <w:b/>
          <w:bCs/>
          <w:sz w:val="24"/>
          <w:szCs w:val="24"/>
        </w:rPr>
        <w:t>Ot</w:t>
      </w:r>
      <w:r w:rsidR="009A11B4" w:rsidRPr="005569C2">
        <w:rPr>
          <w:rFonts w:ascii="Arial" w:eastAsia="Arial" w:hAnsi="Arial" w:cs="Arial"/>
          <w:b/>
          <w:bCs/>
          <w:sz w:val="24"/>
          <w:szCs w:val="24"/>
        </w:rPr>
        <w:t>h</w:t>
      </w:r>
      <w:r w:rsidRPr="005569C2">
        <w:rPr>
          <w:rFonts w:ascii="Arial" w:eastAsia="Arial" w:hAnsi="Arial" w:cs="Arial"/>
          <w:b/>
          <w:bCs/>
          <w:sz w:val="24"/>
          <w:szCs w:val="24"/>
        </w:rPr>
        <w:t>er Requirements and Factors:</w:t>
      </w:r>
    </w:p>
    <w:p w14:paraId="3104D149" w14:textId="77777777" w:rsidR="00101357" w:rsidRPr="005569C2" w:rsidRDefault="00101357" w:rsidP="0010135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5569C2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0DDBBC8" w14:textId="77777777" w:rsidR="00101357" w:rsidRPr="005569C2" w:rsidRDefault="00101357" w:rsidP="0010135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569C2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procedures.</w:t>
      </w:r>
    </w:p>
    <w:p w14:paraId="7579AE76" w14:textId="77777777" w:rsidR="00101357" w:rsidRPr="005569C2" w:rsidRDefault="00101357" w:rsidP="0010135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569C2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172B3329" w14:textId="77777777" w:rsidR="00745E20" w:rsidRPr="005569C2" w:rsidRDefault="00745E20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68EF3F4" w14:textId="01543969" w:rsidR="3B2E75D1" w:rsidRPr="005569C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69C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569C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569C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569C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569C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2531989B" w14:textId="77777777" w:rsidR="00EC59AF" w:rsidRPr="005569C2" w:rsidRDefault="0089078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569C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569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569C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085461C0" w14:textId="59EFF8E4" w:rsidR="00EC59AF" w:rsidRPr="005569C2" w:rsidRDefault="0089078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11B4" w:rsidRPr="005569C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569C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836C7C3" w14:textId="77777777" w:rsidR="00EA447A" w:rsidRPr="005569C2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9A427B" w14:textId="77777777" w:rsidR="00EA447A" w:rsidRPr="005569C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69C2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569C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569C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30F53CD4" w14:textId="3DCB8DF9" w:rsidR="00EA447A" w:rsidRPr="005569C2" w:rsidRDefault="0089078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11B4" w:rsidRPr="005569C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569C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08BA68D0" w14:textId="2F155CF8" w:rsidR="320636C5" w:rsidRPr="005569C2" w:rsidRDefault="00890786" w:rsidP="006E40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569C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569C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BFD162C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68F5" w14:textId="77777777" w:rsidR="006328CF" w:rsidRDefault="006328CF" w:rsidP="005C7886">
      <w:pPr>
        <w:spacing w:after="0" w:line="240" w:lineRule="auto"/>
      </w:pPr>
      <w:r>
        <w:separator/>
      </w:r>
    </w:p>
  </w:endnote>
  <w:endnote w:type="continuationSeparator" w:id="0">
    <w:p w14:paraId="59F56002" w14:textId="77777777" w:rsidR="006328CF" w:rsidRDefault="006328CF" w:rsidP="005C7886">
      <w:pPr>
        <w:spacing w:after="0" w:line="240" w:lineRule="auto"/>
      </w:pPr>
      <w:r>
        <w:continuationSeparator/>
      </w:r>
    </w:p>
  </w:endnote>
  <w:endnote w:type="continuationNotice" w:id="1">
    <w:p w14:paraId="4E5A6039" w14:textId="77777777" w:rsidR="006328CF" w:rsidRDefault="00632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85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CA48186" w14:textId="3DB17467" w:rsidR="00101357" w:rsidRDefault="00101357" w:rsidP="0010135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RIS Senior Software Engineer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4A5A3B5E" w14:textId="7777777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3BC7" w14:textId="77777777" w:rsidR="006328CF" w:rsidRDefault="006328CF" w:rsidP="005C7886">
      <w:pPr>
        <w:spacing w:after="0" w:line="240" w:lineRule="auto"/>
      </w:pPr>
      <w:r>
        <w:separator/>
      </w:r>
    </w:p>
  </w:footnote>
  <w:footnote w:type="continuationSeparator" w:id="0">
    <w:p w14:paraId="1846CBA6" w14:textId="77777777" w:rsidR="006328CF" w:rsidRDefault="006328CF" w:rsidP="005C7886">
      <w:pPr>
        <w:spacing w:after="0" w:line="240" w:lineRule="auto"/>
      </w:pPr>
      <w:r>
        <w:continuationSeparator/>
      </w:r>
    </w:p>
  </w:footnote>
  <w:footnote w:type="continuationNotice" w:id="1">
    <w:p w14:paraId="56B83611" w14:textId="77777777" w:rsidR="006328CF" w:rsidRDefault="00632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541C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6B99B0C1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94933"/>
    <w:multiLevelType w:val="hybridMultilevel"/>
    <w:tmpl w:val="E0DC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5273B"/>
    <w:multiLevelType w:val="hybridMultilevel"/>
    <w:tmpl w:val="5C1A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30E9D"/>
    <w:multiLevelType w:val="hybridMultilevel"/>
    <w:tmpl w:val="A560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741BF8"/>
    <w:multiLevelType w:val="hybridMultilevel"/>
    <w:tmpl w:val="3C90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64FB2"/>
    <w:multiLevelType w:val="hybridMultilevel"/>
    <w:tmpl w:val="C6BE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403FE"/>
    <w:multiLevelType w:val="hybridMultilevel"/>
    <w:tmpl w:val="C03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07560"/>
    <w:multiLevelType w:val="hybridMultilevel"/>
    <w:tmpl w:val="6AB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32404"/>
    <w:multiLevelType w:val="hybridMultilevel"/>
    <w:tmpl w:val="227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E7AFC"/>
    <w:multiLevelType w:val="hybridMultilevel"/>
    <w:tmpl w:val="ABFE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A13D8"/>
    <w:multiLevelType w:val="hybridMultilevel"/>
    <w:tmpl w:val="10AC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D2742"/>
    <w:multiLevelType w:val="hybridMultilevel"/>
    <w:tmpl w:val="40AA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5"/>
  </w:num>
  <w:num w:numId="5">
    <w:abstractNumId w:val="7"/>
  </w:num>
  <w:num w:numId="6">
    <w:abstractNumId w:val="33"/>
  </w:num>
  <w:num w:numId="7">
    <w:abstractNumId w:val="1"/>
  </w:num>
  <w:num w:numId="8">
    <w:abstractNumId w:val="19"/>
  </w:num>
  <w:num w:numId="9">
    <w:abstractNumId w:val="6"/>
  </w:num>
  <w:num w:numId="10">
    <w:abstractNumId w:val="4"/>
  </w:num>
  <w:num w:numId="11">
    <w:abstractNumId w:val="25"/>
  </w:num>
  <w:num w:numId="12">
    <w:abstractNumId w:val="29"/>
  </w:num>
  <w:num w:numId="13">
    <w:abstractNumId w:val="27"/>
  </w:num>
  <w:num w:numId="14">
    <w:abstractNumId w:val="28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2"/>
  </w:num>
  <w:num w:numId="20">
    <w:abstractNumId w:val="18"/>
  </w:num>
  <w:num w:numId="21">
    <w:abstractNumId w:val="24"/>
  </w:num>
  <w:num w:numId="22">
    <w:abstractNumId w:val="9"/>
  </w:num>
  <w:num w:numId="23">
    <w:abstractNumId w:val="30"/>
  </w:num>
  <w:num w:numId="24">
    <w:abstractNumId w:val="23"/>
  </w:num>
  <w:num w:numId="25">
    <w:abstractNumId w:val="14"/>
  </w:num>
  <w:num w:numId="26">
    <w:abstractNumId w:val="16"/>
  </w:num>
  <w:num w:numId="27">
    <w:abstractNumId w:val="31"/>
  </w:num>
  <w:num w:numId="28">
    <w:abstractNumId w:val="2"/>
  </w:num>
  <w:num w:numId="29">
    <w:abstractNumId w:val="3"/>
  </w:num>
  <w:num w:numId="30">
    <w:abstractNumId w:val="10"/>
  </w:num>
  <w:num w:numId="31">
    <w:abstractNumId w:val="21"/>
  </w:num>
  <w:num w:numId="32">
    <w:abstractNumId w:val="17"/>
  </w:num>
  <w:num w:numId="33">
    <w:abstractNumId w:val="20"/>
  </w:num>
  <w:num w:numId="34">
    <w:abstractNumId w:val="3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1357"/>
    <w:rsid w:val="00143938"/>
    <w:rsid w:val="00145854"/>
    <w:rsid w:val="00162EEE"/>
    <w:rsid w:val="001761E4"/>
    <w:rsid w:val="00182582"/>
    <w:rsid w:val="001979F7"/>
    <w:rsid w:val="001A49C5"/>
    <w:rsid w:val="001A7305"/>
    <w:rsid w:val="001B1329"/>
    <w:rsid w:val="001B1335"/>
    <w:rsid w:val="001C3942"/>
    <w:rsid w:val="00234857"/>
    <w:rsid w:val="00291EB3"/>
    <w:rsid w:val="002932DC"/>
    <w:rsid w:val="002D7797"/>
    <w:rsid w:val="002E4BEE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61CF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4E4A96"/>
    <w:rsid w:val="00517F46"/>
    <w:rsid w:val="00550048"/>
    <w:rsid w:val="005549D0"/>
    <w:rsid w:val="005569C2"/>
    <w:rsid w:val="005A2E01"/>
    <w:rsid w:val="005A689D"/>
    <w:rsid w:val="005C43AE"/>
    <w:rsid w:val="005C7886"/>
    <w:rsid w:val="005E75BC"/>
    <w:rsid w:val="005F05AF"/>
    <w:rsid w:val="005F4223"/>
    <w:rsid w:val="00601ABB"/>
    <w:rsid w:val="006135A1"/>
    <w:rsid w:val="00621CE2"/>
    <w:rsid w:val="00622277"/>
    <w:rsid w:val="00625B88"/>
    <w:rsid w:val="006328CF"/>
    <w:rsid w:val="00643531"/>
    <w:rsid w:val="00657F88"/>
    <w:rsid w:val="006617E4"/>
    <w:rsid w:val="00663D8B"/>
    <w:rsid w:val="00672E4A"/>
    <w:rsid w:val="00676D45"/>
    <w:rsid w:val="00693BE0"/>
    <w:rsid w:val="006B224A"/>
    <w:rsid w:val="006E4022"/>
    <w:rsid w:val="007025AA"/>
    <w:rsid w:val="00714EC0"/>
    <w:rsid w:val="00731E8E"/>
    <w:rsid w:val="00741B6F"/>
    <w:rsid w:val="00743AE8"/>
    <w:rsid w:val="00745E20"/>
    <w:rsid w:val="00775DA8"/>
    <w:rsid w:val="007A44E6"/>
    <w:rsid w:val="007B1BCF"/>
    <w:rsid w:val="007B55FB"/>
    <w:rsid w:val="007D508E"/>
    <w:rsid w:val="00800DAD"/>
    <w:rsid w:val="00820A1D"/>
    <w:rsid w:val="00833686"/>
    <w:rsid w:val="0084237C"/>
    <w:rsid w:val="00847AA1"/>
    <w:rsid w:val="00890786"/>
    <w:rsid w:val="008957BC"/>
    <w:rsid w:val="008C2324"/>
    <w:rsid w:val="008C3FC2"/>
    <w:rsid w:val="008E594F"/>
    <w:rsid w:val="008E7AEB"/>
    <w:rsid w:val="00900A7D"/>
    <w:rsid w:val="00901EFF"/>
    <w:rsid w:val="00910354"/>
    <w:rsid w:val="009119DE"/>
    <w:rsid w:val="00912BBF"/>
    <w:rsid w:val="0091522A"/>
    <w:rsid w:val="00944EE6"/>
    <w:rsid w:val="00946FF5"/>
    <w:rsid w:val="009A11B4"/>
    <w:rsid w:val="009B1462"/>
    <w:rsid w:val="009D4093"/>
    <w:rsid w:val="009E43AC"/>
    <w:rsid w:val="009F5AF5"/>
    <w:rsid w:val="00A437FF"/>
    <w:rsid w:val="00A55BE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0EF4"/>
    <w:rsid w:val="00BA1880"/>
    <w:rsid w:val="00BD176F"/>
    <w:rsid w:val="00C064AA"/>
    <w:rsid w:val="00C30EA5"/>
    <w:rsid w:val="00C43629"/>
    <w:rsid w:val="00C45BA8"/>
    <w:rsid w:val="00C6068A"/>
    <w:rsid w:val="00C803B6"/>
    <w:rsid w:val="00C9497A"/>
    <w:rsid w:val="00CA39BB"/>
    <w:rsid w:val="00CE0AAA"/>
    <w:rsid w:val="00CF3A17"/>
    <w:rsid w:val="00D20C27"/>
    <w:rsid w:val="00D2393D"/>
    <w:rsid w:val="00D246A4"/>
    <w:rsid w:val="00D67AC7"/>
    <w:rsid w:val="00D769AB"/>
    <w:rsid w:val="00D9617D"/>
    <w:rsid w:val="00DE650E"/>
    <w:rsid w:val="00E1678B"/>
    <w:rsid w:val="00E20543"/>
    <w:rsid w:val="00E32E9D"/>
    <w:rsid w:val="00E56812"/>
    <w:rsid w:val="00E651E8"/>
    <w:rsid w:val="00E86BD1"/>
    <w:rsid w:val="00EA447A"/>
    <w:rsid w:val="00EC59AF"/>
    <w:rsid w:val="00ED3251"/>
    <w:rsid w:val="00EE46BA"/>
    <w:rsid w:val="00F018C5"/>
    <w:rsid w:val="00F23159"/>
    <w:rsid w:val="00F24BE0"/>
    <w:rsid w:val="00F25BCF"/>
    <w:rsid w:val="00F77F89"/>
    <w:rsid w:val="00F85193"/>
    <w:rsid w:val="00FA2444"/>
    <w:rsid w:val="00FA5A27"/>
    <w:rsid w:val="00FB352B"/>
    <w:rsid w:val="00FC0FBC"/>
    <w:rsid w:val="00FC1604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0ADD15"/>
    <w:rsid w:val="3DFDB597"/>
    <w:rsid w:val="3E650D95"/>
    <w:rsid w:val="40E88DC5"/>
    <w:rsid w:val="44644BFB"/>
    <w:rsid w:val="4510CEF4"/>
    <w:rsid w:val="460607C4"/>
    <w:rsid w:val="4823A0FC"/>
    <w:rsid w:val="4FBAE208"/>
    <w:rsid w:val="5745B4B6"/>
    <w:rsid w:val="5C803CB3"/>
    <w:rsid w:val="5D158DC1"/>
    <w:rsid w:val="63649466"/>
    <w:rsid w:val="64472B87"/>
    <w:rsid w:val="69DC5C0C"/>
    <w:rsid w:val="6A928685"/>
    <w:rsid w:val="6B782C6D"/>
    <w:rsid w:val="6C91A7DE"/>
    <w:rsid w:val="6FBAF217"/>
    <w:rsid w:val="76155205"/>
    <w:rsid w:val="7625C285"/>
    <w:rsid w:val="782842F6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5818D9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783CA2"/>
    <w:rsid w:val="009901D8"/>
    <w:rsid w:val="00D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8490B-6A33-4BD2-AEED-3EEA1AA0D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2a0d0ae4-59f1-4e12-8979-d59c3f1b0507"/>
    <ds:schemaRef ds:uri="http://purl.org/dc/terms/"/>
    <ds:schemaRef ds:uri="http://schemas.microsoft.com/office/2006/metadata/properties"/>
    <ds:schemaRef ds:uri="581dd383-8c25-4723-9ba2-1e6c8f81b8e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3386</Characters>
  <Application>Microsoft Office Word</Application>
  <DocSecurity>0</DocSecurity>
  <Lines>28</Lines>
  <Paragraphs>7</Paragraphs>
  <ScaleCrop>false</ScaleCrop>
  <Company>TAMU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Parlow, Dusty</dc:creator>
  <cp:lastModifiedBy>Hayes, Ethan</cp:lastModifiedBy>
  <cp:revision>39</cp:revision>
  <cp:lastPrinted>2007-12-04T15:45:00Z</cp:lastPrinted>
  <dcterms:created xsi:type="dcterms:W3CDTF">2023-10-23T15:59:00Z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